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D6E3BC" w:themeColor="accent3" w:themeTint="66"/>
  <w:body>
    <w:p w14:paraId="10433478" w14:textId="5237CC67" w:rsidR="000A1941" w:rsidRDefault="000A1941" w:rsidP="007F2073">
      <w:pPr>
        <w:tabs>
          <w:tab w:val="left" w:pos="1037"/>
        </w:tabs>
        <w:rPr>
          <w:rFonts w:ascii="Book Antiqua" w:hAnsi="Book Antiqua"/>
          <w:b/>
          <w:sz w:val="24"/>
          <w:szCs w:val="24"/>
        </w:rPr>
      </w:pPr>
      <w:r w:rsidRPr="000A1941">
        <w:rPr>
          <w:rFonts w:ascii="Book Antiqua" w:hAnsi="Book Antiqua"/>
          <w:b/>
          <w:sz w:val="24"/>
          <w:szCs w:val="24"/>
        </w:rPr>
        <w:t>Construction of tensile structure overhead shed at skating ground, Sector-43 township of POWERGRID, Gurugram. SPECIFICATION No.: CC/NT/W-MISC/DOM/A14/25/12918</w:t>
      </w:r>
    </w:p>
    <w:p w14:paraId="39BFDEF6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</w:t>
      </w:r>
      <w:proofErr w:type="spellStart"/>
      <w:r w:rsidR="00D83948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783BE3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37604DC5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CB2C44" w:rsidRPr="00CB2C44">
        <w:rPr>
          <w:rFonts w:ascii="Book Antiqua" w:hAnsi="Book Antiqua"/>
          <w:b/>
          <w:bCs/>
          <w:sz w:val="22"/>
          <w:szCs w:val="22"/>
        </w:rPr>
        <w:t>16/09/2020</w:t>
      </w:r>
      <w:r w:rsidR="00CB2C44">
        <w:rPr>
          <w:rFonts w:ascii="Book Antiqua" w:hAnsi="Book Antiqua"/>
          <w:b/>
          <w:bCs/>
          <w:sz w:val="22"/>
          <w:szCs w:val="22"/>
        </w:rPr>
        <w:t xml:space="preserve"> </w:t>
      </w:r>
      <w:r w:rsidR="00180F1F" w:rsidRPr="00FB31AE">
        <w:rPr>
          <w:rFonts w:ascii="Book Antiqua" w:hAnsi="Book Antiqua"/>
          <w:sz w:val="22"/>
          <w:szCs w:val="22"/>
        </w:rPr>
        <w:t xml:space="preserve">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1</w:t>
      </w:r>
      <w:r w:rsidR="00404ACD">
        <w:rPr>
          <w:rFonts w:ascii="Book Antiqua" w:hAnsi="Book Antiqua" w:cs="Arial"/>
          <w:b/>
          <w:bCs/>
          <w:sz w:val="22"/>
          <w:szCs w:val="22"/>
        </w:rPr>
        <w:t>6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</w:t>
      </w:r>
      <w:r w:rsidR="00404ACD">
        <w:rPr>
          <w:rFonts w:ascii="Book Antiqua" w:hAnsi="Book Antiqua" w:cs="Arial"/>
          <w:b/>
          <w:bCs/>
          <w:sz w:val="22"/>
          <w:szCs w:val="22"/>
        </w:rPr>
        <w:t>11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>/202</w:t>
      </w:r>
      <w:r w:rsidR="00404ACD">
        <w:rPr>
          <w:rFonts w:ascii="Book Antiqua" w:hAnsi="Book Antiqua" w:cs="Arial"/>
          <w:b/>
          <w:bCs/>
          <w:sz w:val="22"/>
          <w:szCs w:val="22"/>
        </w:rPr>
        <w:t>1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0E4EBD" w14:textId="196AD47D" w:rsidR="002749C2" w:rsidRPr="0016017C" w:rsidRDefault="002749C2" w:rsidP="0016017C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0A1941" w:rsidRPr="00894822">
        <w:rPr>
          <w:rFonts w:ascii="Book Antiqua" w:hAnsi="Book Antiqua"/>
          <w:b/>
          <w:bCs/>
        </w:rPr>
        <w:t>Construction of tensile structure overhead shed at skating ground, Sector-43 township of POWERGRID, Gurugram.</w:t>
      </w:r>
      <w:r w:rsidR="000A1941">
        <w:rPr>
          <w:rFonts w:ascii="Book Antiqua" w:hAnsi="Book Antiqua"/>
          <w:b/>
          <w:bCs/>
        </w:rPr>
        <w:t xml:space="preserve"> </w:t>
      </w:r>
      <w:r w:rsidR="000A1941" w:rsidRPr="005D3E1B">
        <w:rPr>
          <w:rFonts w:ascii="Book Antiqua" w:hAnsi="Book Antiqua"/>
          <w:b/>
          <w:bCs/>
        </w:rPr>
        <w:t xml:space="preserve">SPECIFICATION No.: </w:t>
      </w:r>
      <w:r w:rsidR="000A1941" w:rsidRPr="00857BF9">
        <w:rPr>
          <w:rFonts w:ascii="Book Antiqua" w:hAnsi="Book Antiqua"/>
          <w:b/>
          <w:bCs/>
        </w:rPr>
        <w:t>CC/NT/W-MISC/DOM/A14/25/12918</w:t>
      </w:r>
      <w:r w:rsidR="005450B0" w:rsidRPr="00946CAF">
        <w:rPr>
          <w:rFonts w:ascii="Book Antiqua" w:hAnsi="Book Antiqua" w:cs="Arial"/>
          <w:b/>
          <w:bCs/>
          <w:szCs w:val="22"/>
          <w:lang w:val="en-IN"/>
        </w:rPr>
        <w:t>.</w:t>
      </w:r>
      <w:r w:rsidRPr="00FB31AE">
        <w:rPr>
          <w:rFonts w:ascii="Book Antiqua" w:hAnsi="Book Antiqua"/>
          <w:szCs w:val="22"/>
        </w:rPr>
        <w:t xml:space="preserve"> </w:t>
      </w:r>
    </w:p>
    <w:p w14:paraId="7EFA914D" w14:textId="77777777" w:rsidR="00245D9E" w:rsidRPr="00FB31AE" w:rsidRDefault="00245D9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BEC11BE" w14:textId="5687930C" w:rsidR="009540CD" w:rsidRPr="00E06086" w:rsidRDefault="00E9527B" w:rsidP="00E06086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 xml:space="preserve">in </w:t>
      </w:r>
      <w:r w:rsidR="00481B43" w:rsidRPr="00FB31AE">
        <w:rPr>
          <w:rFonts w:ascii="Book Antiqua" w:hAnsi="Book Antiqua"/>
          <w:b/>
          <w:szCs w:val="22"/>
        </w:rPr>
        <w:t xml:space="preserve">the </w:t>
      </w:r>
      <w:r w:rsidR="00B554C6" w:rsidRPr="00FB31AE">
        <w:rPr>
          <w:rFonts w:ascii="Book Antiqua" w:hAnsi="Book Antiqua"/>
          <w:b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Cs w:val="22"/>
        </w:rPr>
        <w:t>“</w:t>
      </w:r>
      <w:r w:rsidR="000A1941" w:rsidRPr="00894822">
        <w:rPr>
          <w:rFonts w:ascii="Book Antiqua" w:hAnsi="Book Antiqua"/>
          <w:b/>
          <w:bCs/>
        </w:rPr>
        <w:t>Construction of tensile structure overhead shed at skating ground, Sector-43 township of POWERGRID, Gurugram.</w:t>
      </w:r>
      <w:r w:rsidR="000A1941">
        <w:rPr>
          <w:rFonts w:ascii="Book Antiqua" w:hAnsi="Book Antiqua"/>
          <w:b/>
          <w:bCs/>
        </w:rPr>
        <w:t xml:space="preserve"> </w:t>
      </w:r>
      <w:r w:rsidR="000A1941" w:rsidRPr="005D3E1B">
        <w:rPr>
          <w:rFonts w:ascii="Book Antiqua" w:hAnsi="Book Antiqua"/>
          <w:b/>
          <w:bCs/>
        </w:rPr>
        <w:t xml:space="preserve">SPECIFICATION No.: </w:t>
      </w:r>
      <w:r w:rsidR="000A1941" w:rsidRPr="00857BF9">
        <w:rPr>
          <w:rFonts w:ascii="Book Antiqua" w:hAnsi="Book Antiqua"/>
          <w:b/>
          <w:bCs/>
        </w:rPr>
        <w:t>CC/NT/W-MISC/DOM/A14/25/12918</w:t>
      </w:r>
      <w:r w:rsidR="004C2C50" w:rsidRPr="00FB31AE">
        <w:rPr>
          <w:rFonts w:ascii="Book Antiqua" w:hAnsi="Book Antiqua"/>
          <w:b/>
          <w:szCs w:val="22"/>
        </w:rPr>
        <w:t>”</w:t>
      </w:r>
      <w:r w:rsidR="00B554C6" w:rsidRPr="00FB31AE">
        <w:rPr>
          <w:rFonts w:ascii="Book Antiqua" w:hAnsi="Book Antiqua"/>
          <w:b/>
          <w:szCs w:val="22"/>
        </w:rPr>
        <w:t xml:space="preserve"> is ……… percent (%).</w:t>
      </w:r>
    </w:p>
    <w:p w14:paraId="224A7D2A" w14:textId="31AB4F2C" w:rsidR="009540CD" w:rsidRPr="00B96613" w:rsidRDefault="00245D9E" w:rsidP="00B96613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Cs w:val="22"/>
          <w:lang w:eastAsia="en-IN"/>
        </w:rPr>
      </w:pPr>
      <w:r w:rsidRPr="00FB31AE">
        <w:rPr>
          <w:rFonts w:ascii="Book Antiqua" w:hAnsi="Book Antiqua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Cs w:val="22"/>
          <w:lang w:val="en-IN"/>
        </w:rPr>
        <w:t>“</w:t>
      </w:r>
      <w:r w:rsidR="000A1941" w:rsidRPr="00894822">
        <w:rPr>
          <w:rFonts w:ascii="Book Antiqua" w:hAnsi="Book Antiqua"/>
          <w:b/>
          <w:bCs/>
        </w:rPr>
        <w:t>Construction of tensile structure overhead shed at skating ground, Sector-43 township of POWERGRID, Gurugram.</w:t>
      </w:r>
      <w:r w:rsidR="000A1941">
        <w:rPr>
          <w:rFonts w:ascii="Book Antiqua" w:hAnsi="Book Antiqua"/>
          <w:b/>
          <w:bCs/>
        </w:rPr>
        <w:t xml:space="preserve"> </w:t>
      </w:r>
      <w:r w:rsidR="000A1941" w:rsidRPr="005D3E1B">
        <w:rPr>
          <w:rFonts w:ascii="Book Antiqua" w:hAnsi="Book Antiqua"/>
          <w:b/>
          <w:bCs/>
        </w:rPr>
        <w:t xml:space="preserve">SPECIFICATION No.: </w:t>
      </w:r>
      <w:r w:rsidR="000A1941" w:rsidRPr="00857BF9">
        <w:rPr>
          <w:rFonts w:ascii="Book Antiqua" w:hAnsi="Book Antiqua"/>
          <w:b/>
          <w:bCs/>
        </w:rPr>
        <w:t>CC/NT/W-MISC/DOM/A14/25/12918</w:t>
      </w:r>
      <w:r w:rsidR="004C2C50" w:rsidRPr="00FB31AE">
        <w:rPr>
          <w:rFonts w:ascii="Book Antiqua" w:hAnsi="Book Antiqua" w:cs="Arial"/>
          <w:szCs w:val="22"/>
          <w:lang w:val="en-IN"/>
        </w:rPr>
        <w:t>”</w:t>
      </w:r>
      <w:r w:rsidRPr="00FB31AE">
        <w:rPr>
          <w:rFonts w:ascii="Book Antiqua" w:hAnsi="Book Antiqua"/>
          <w:szCs w:val="22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 xml:space="preserve">Local </w:t>
      </w:r>
      <w:proofErr w:type="gramStart"/>
      <w:r w:rsidR="00B46864" w:rsidRPr="00FB31AE">
        <w:rPr>
          <w:rFonts w:ascii="Book Antiqua" w:hAnsi="Book Antiqua"/>
          <w:szCs w:val="22"/>
        </w:rPr>
        <w:t>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</w:t>
      </w:r>
      <w:proofErr w:type="gramEnd"/>
      <w:r w:rsidR="00B46864" w:rsidRPr="00FB31AE">
        <w:rPr>
          <w:rFonts w:ascii="Book Antiqua" w:hAnsi="Book Antiqua"/>
          <w:szCs w:val="22"/>
        </w:rPr>
        <w:t xml:space="preserve">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</w:t>
      </w:r>
      <w:proofErr w:type="gramStart"/>
      <w:r w:rsidR="00481B43" w:rsidRPr="00FB31AE">
        <w:rPr>
          <w:rFonts w:ascii="Book Antiqua" w:hAnsi="Book Antiqua" w:cs="Calibri"/>
          <w:b/>
          <w:bCs/>
          <w:szCs w:val="22"/>
        </w:rPr>
        <w:t>/‘</w:t>
      </w:r>
      <w:proofErr w:type="gramEnd"/>
      <w:r w:rsidR="00481B43" w:rsidRPr="00FB31AE">
        <w:rPr>
          <w:rFonts w:ascii="Book Antiqua" w:hAnsi="Book Antiqua" w:cs="Calibri"/>
          <w:b/>
          <w:bCs/>
          <w:szCs w:val="22"/>
        </w:rPr>
        <w:t>Class-II Local supplier</w:t>
      </w:r>
      <w:r w:rsidR="00481B43" w:rsidRPr="00FB31AE">
        <w:rPr>
          <w:rFonts w:ascii="Book Antiqua" w:hAnsi="Book Antiqua"/>
          <w:b/>
          <w:bCs/>
          <w:szCs w:val="22"/>
        </w:rPr>
        <w:t xml:space="preserve"> (</w:t>
      </w:r>
      <w:r w:rsidR="00481B43" w:rsidRPr="00FB31AE">
        <w:rPr>
          <w:rFonts w:ascii="Book Antiqua" w:hAnsi="Book Antiqua"/>
          <w:b/>
          <w:bCs/>
          <w:i/>
          <w:szCs w:val="22"/>
        </w:rPr>
        <w:t>choose as applicable</w:t>
      </w:r>
      <w:r w:rsidR="00481B43" w:rsidRPr="00FB31AE">
        <w:rPr>
          <w:rFonts w:ascii="Book Antiqua" w:hAnsi="Book Antiqua"/>
          <w:b/>
          <w:bCs/>
          <w:szCs w:val="22"/>
        </w:rPr>
        <w:t>)</w:t>
      </w:r>
      <w:r w:rsidRPr="00FB31AE">
        <w:rPr>
          <w:rFonts w:ascii="Book Antiqua" w:hAnsi="Book Antiqua"/>
          <w:szCs w:val="22"/>
        </w:rPr>
        <w:t>.</w:t>
      </w:r>
    </w:p>
    <w:p w14:paraId="526B46F0" w14:textId="77777777" w:rsidR="002749C2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FB31AE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FB31AE">
        <w:rPr>
          <w:rFonts w:ascii="Book Antiqua" w:hAnsi="Book Antiqua"/>
          <w:sz w:val="22"/>
          <w:szCs w:val="22"/>
        </w:rPr>
        <w:t>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lastRenderedPageBreak/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proofErr w:type="spellStart"/>
      <w:r w:rsidR="000271C7" w:rsidRPr="00FB31AE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25D626FA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FB31AE">
        <w:rPr>
          <w:rFonts w:ascii="Book Antiqua" w:hAnsi="Book Antiqua"/>
          <w:sz w:val="22"/>
          <w:szCs w:val="22"/>
        </w:rPr>
        <w:t xml:space="preserve">content </w:t>
      </w:r>
      <w:r w:rsidRPr="00FB31AE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proofErr w:type="gramStart"/>
      <w:r w:rsidR="00DD28A2" w:rsidRPr="00FB31AE">
        <w:rPr>
          <w:rFonts w:ascii="Book Antiqua" w:hAnsi="Book Antiqua" w:cs="Calibri"/>
          <w:b/>
          <w:bCs/>
          <w:sz w:val="22"/>
          <w:szCs w:val="22"/>
        </w:rPr>
        <w:t>/‘</w:t>
      </w:r>
      <w:proofErr w:type="gramEnd"/>
      <w:r w:rsidR="00DD28A2" w:rsidRPr="00FB31AE">
        <w:rPr>
          <w:rFonts w:ascii="Book Antiqua" w:hAnsi="Book Antiqua" w:cs="Calibri"/>
          <w:b/>
          <w:bCs/>
          <w:sz w:val="22"/>
          <w:szCs w:val="22"/>
        </w:rPr>
        <w:t>Class-II Local supplier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>)</w:t>
      </w:r>
    </w:p>
    <w:p w14:paraId="23A2039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proofErr w:type="gramStart"/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>Freight</w:t>
      </w:r>
      <w:proofErr w:type="gramEnd"/>
      <w:r w:rsidR="002749C2" w:rsidRPr="00FB31AE">
        <w:rPr>
          <w:rFonts w:ascii="Book Antiqua" w:hAnsi="Book Antiqua"/>
          <w:sz w:val="22"/>
          <w:szCs w:val="22"/>
        </w:rPr>
        <w:t xml:space="preserve">, insurance and handling </w:t>
      </w:r>
    </w:p>
    <w:p w14:paraId="1AD5A177" w14:textId="77777777" w:rsidR="00F07F29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FB31AE">
        <w:rPr>
          <w:rFonts w:ascii="Book Antiqua" w:hAnsi="Book Antiqua"/>
          <w:sz w:val="22"/>
          <w:szCs w:val="22"/>
        </w:rPr>
        <w:t>eb</w:t>
      </w:r>
      <w:proofErr w:type="spellEnd"/>
      <w:r w:rsidR="00F07F29" w:rsidRPr="00FB31AE">
        <w:rPr>
          <w:rFonts w:ascii="Book Antiqua" w:hAnsi="Book Antiqua"/>
          <w:sz w:val="22"/>
          <w:szCs w:val="22"/>
        </w:rPr>
        <w:t xml:space="preserve"> attached</w:t>
      </w:r>
    </w:p>
    <w:p w14:paraId="5A17FF07" w14:textId="7871C9DF" w:rsidR="00772CFE" w:rsidRDefault="002749C2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405A5743" w14:textId="77777777" w:rsidR="002D295B" w:rsidRPr="00FB31AE" w:rsidRDefault="002D295B" w:rsidP="00783BE3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659F97B1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83BE3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83BE3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FB31AE">
        <w:rPr>
          <w:rFonts w:ascii="Book Antiqua" w:hAnsi="Book Antiqua"/>
          <w:sz w:val="22"/>
          <w:szCs w:val="22"/>
        </w:rPr>
        <w:t>Name,  Designation</w:t>
      </w:r>
      <w:proofErr w:type="gramEnd"/>
      <w:r w:rsidRPr="00FB31AE">
        <w:rPr>
          <w:rFonts w:ascii="Book Antiqua" w:hAnsi="Book Antiqua"/>
          <w:sz w:val="22"/>
          <w:szCs w:val="22"/>
        </w:rPr>
        <w:t xml:space="preserve">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18023" w14:textId="77777777" w:rsidR="00D526D5" w:rsidRDefault="00D526D5" w:rsidP="00D818D4">
      <w:pPr>
        <w:spacing w:after="0" w:line="240" w:lineRule="auto"/>
      </w:pPr>
      <w:r>
        <w:separator/>
      </w:r>
    </w:p>
  </w:endnote>
  <w:endnote w:type="continuationSeparator" w:id="0">
    <w:p w14:paraId="7691FA3C" w14:textId="77777777" w:rsidR="00D526D5" w:rsidRDefault="00D526D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3DFF9" w14:textId="337BFBE9" w:rsidR="002D295B" w:rsidRPr="007F2E36" w:rsidRDefault="002D295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4C2C5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2D295B" w:rsidRDefault="002D29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2C080" w14:textId="77777777" w:rsidR="00D526D5" w:rsidRDefault="00D526D5" w:rsidP="00D818D4">
      <w:pPr>
        <w:spacing w:after="0" w:line="240" w:lineRule="auto"/>
      </w:pPr>
      <w:r>
        <w:separator/>
      </w:r>
    </w:p>
  </w:footnote>
  <w:footnote w:type="continuationSeparator" w:id="0">
    <w:p w14:paraId="286DC178" w14:textId="77777777" w:rsidR="00D526D5" w:rsidRDefault="00D526D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9401C" w14:textId="77777777" w:rsidR="002D295B" w:rsidRDefault="002D295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6BF3A57E" w:rsidR="002D295B" w:rsidRDefault="002D295B" w:rsidP="00924675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4AEF4355" w14:textId="77777777" w:rsidR="002D295B" w:rsidRDefault="002D29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16AA1"/>
    <w:rsid w:val="000271C7"/>
    <w:rsid w:val="00035064"/>
    <w:rsid w:val="00035BD9"/>
    <w:rsid w:val="000644D8"/>
    <w:rsid w:val="00065B99"/>
    <w:rsid w:val="000A1941"/>
    <w:rsid w:val="000A609E"/>
    <w:rsid w:val="000B2EE9"/>
    <w:rsid w:val="000D5FC8"/>
    <w:rsid w:val="000E1380"/>
    <w:rsid w:val="000E2A9A"/>
    <w:rsid w:val="00110899"/>
    <w:rsid w:val="0016017C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93833"/>
    <w:rsid w:val="002B03B3"/>
    <w:rsid w:val="002C293C"/>
    <w:rsid w:val="002D295B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0844"/>
    <w:rsid w:val="003F2547"/>
    <w:rsid w:val="00404ACD"/>
    <w:rsid w:val="00436D06"/>
    <w:rsid w:val="00442844"/>
    <w:rsid w:val="00471DA5"/>
    <w:rsid w:val="00474005"/>
    <w:rsid w:val="0047616A"/>
    <w:rsid w:val="00481B43"/>
    <w:rsid w:val="004C2C50"/>
    <w:rsid w:val="004C71E5"/>
    <w:rsid w:val="005248D7"/>
    <w:rsid w:val="00536375"/>
    <w:rsid w:val="005450B0"/>
    <w:rsid w:val="0055227C"/>
    <w:rsid w:val="005B69D3"/>
    <w:rsid w:val="006155F6"/>
    <w:rsid w:val="00632EB9"/>
    <w:rsid w:val="00680BB0"/>
    <w:rsid w:val="006A44B8"/>
    <w:rsid w:val="006D6CE6"/>
    <w:rsid w:val="006E44BA"/>
    <w:rsid w:val="007449DA"/>
    <w:rsid w:val="0077047E"/>
    <w:rsid w:val="00772CFE"/>
    <w:rsid w:val="00783BE3"/>
    <w:rsid w:val="007C5542"/>
    <w:rsid w:val="007C59AF"/>
    <w:rsid w:val="007E6461"/>
    <w:rsid w:val="007F2073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24675"/>
    <w:rsid w:val="00946CAF"/>
    <w:rsid w:val="009540CD"/>
    <w:rsid w:val="00963520"/>
    <w:rsid w:val="00975903"/>
    <w:rsid w:val="00994737"/>
    <w:rsid w:val="009B625A"/>
    <w:rsid w:val="009D1F91"/>
    <w:rsid w:val="009F6944"/>
    <w:rsid w:val="00A31E58"/>
    <w:rsid w:val="00A32D84"/>
    <w:rsid w:val="00A7075D"/>
    <w:rsid w:val="00A81233"/>
    <w:rsid w:val="00B10904"/>
    <w:rsid w:val="00B46864"/>
    <w:rsid w:val="00B554C6"/>
    <w:rsid w:val="00B6466F"/>
    <w:rsid w:val="00B96613"/>
    <w:rsid w:val="00BA5B03"/>
    <w:rsid w:val="00BC0705"/>
    <w:rsid w:val="00BC56D1"/>
    <w:rsid w:val="00BE50D6"/>
    <w:rsid w:val="00C02145"/>
    <w:rsid w:val="00C61359"/>
    <w:rsid w:val="00C65E41"/>
    <w:rsid w:val="00C73CE0"/>
    <w:rsid w:val="00C8015F"/>
    <w:rsid w:val="00CB2C44"/>
    <w:rsid w:val="00CB4BD4"/>
    <w:rsid w:val="00CD1589"/>
    <w:rsid w:val="00D30BF1"/>
    <w:rsid w:val="00D36C78"/>
    <w:rsid w:val="00D526D5"/>
    <w:rsid w:val="00D61E34"/>
    <w:rsid w:val="00D76EE2"/>
    <w:rsid w:val="00D818D4"/>
    <w:rsid w:val="00D83948"/>
    <w:rsid w:val="00D9286C"/>
    <w:rsid w:val="00DC631A"/>
    <w:rsid w:val="00DD203E"/>
    <w:rsid w:val="00DD28A2"/>
    <w:rsid w:val="00DE1FE0"/>
    <w:rsid w:val="00E06086"/>
    <w:rsid w:val="00E2537D"/>
    <w:rsid w:val="00E462A1"/>
    <w:rsid w:val="00E55AE0"/>
    <w:rsid w:val="00E56A48"/>
    <w:rsid w:val="00E9527B"/>
    <w:rsid w:val="00EA2CC3"/>
    <w:rsid w:val="00EB084B"/>
    <w:rsid w:val="00EB715A"/>
    <w:rsid w:val="00EF0E89"/>
    <w:rsid w:val="00F011DA"/>
    <w:rsid w:val="00F07F29"/>
    <w:rsid w:val="00F80098"/>
    <w:rsid w:val="00FB31AE"/>
    <w:rsid w:val="00FB4EDA"/>
    <w:rsid w:val="00FC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4052</TotalTime>
  <Pages>2</Pages>
  <Words>653</Words>
  <Characters>3671</Characters>
  <Application>Microsoft Office Word</Application>
  <DocSecurity>0</DocSecurity>
  <Lines>183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Rakesh Kumar Dadarwal {राकेश कुमार दादरवाल}</cp:lastModifiedBy>
  <cp:revision>81</cp:revision>
  <cp:lastPrinted>2020-08-04T06:37:00Z</cp:lastPrinted>
  <dcterms:created xsi:type="dcterms:W3CDTF">2017-07-20T06:53:00Z</dcterms:created>
  <dcterms:modified xsi:type="dcterms:W3CDTF">2025-11-14T08:48:00Z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2025-11-12T05:22:08Z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093ba823-7a14-4c48-887a-9e35630217ec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